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B226D5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B226D5">
        <w:rPr>
          <w:rFonts w:ascii="Book Antiqua" w:hAnsi="Book Antiqua"/>
          <w:b/>
          <w:sz w:val="24"/>
          <w:szCs w:val="24"/>
        </w:rPr>
        <w:t>TIP FAKÜLTESİ</w:t>
      </w:r>
    </w:p>
    <w:p w14:paraId="0AF77A0C" w14:textId="7E72DEDD" w:rsidR="00B226D5" w:rsidRPr="00B226D5" w:rsidRDefault="00B226D5" w:rsidP="00B226D5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226D5">
        <w:rPr>
          <w:rFonts w:ascii="Book Antiqua" w:hAnsi="Book Antiqua"/>
          <w:b/>
          <w:bCs/>
          <w:sz w:val="24"/>
          <w:szCs w:val="24"/>
        </w:rPr>
        <w:t xml:space="preserve">EĞİTİM ÖĞRETİM DÖNEMİNİ DEĞERLENDİRME TOPLANTISI </w:t>
      </w:r>
    </w:p>
    <w:p w14:paraId="44616439" w14:textId="544C04B4" w:rsidR="003D3B58" w:rsidRPr="00B226D5" w:rsidRDefault="003D3B58" w:rsidP="00B226D5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226D5">
        <w:rPr>
          <w:rFonts w:ascii="Book Antiqua" w:hAnsi="Book Antiqua"/>
          <w:b/>
          <w:sz w:val="24"/>
          <w:szCs w:val="24"/>
        </w:rPr>
        <w:t>TUTANAĞI</w:t>
      </w:r>
      <w:r w:rsidR="00FC2503">
        <w:rPr>
          <w:rFonts w:ascii="Book Antiqua" w:hAnsi="Book Antiqua"/>
          <w:b/>
          <w:sz w:val="24"/>
          <w:szCs w:val="24"/>
        </w:rPr>
        <w:t xml:space="preserve"> 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</w:t>
      </w:r>
      <w:r w:rsidR="00FC2503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FC2503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390611FF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B226D5">
        <w:rPr>
          <w:rFonts w:ascii="Book Antiqua" w:hAnsi="Book Antiqua"/>
          <w:sz w:val="24"/>
          <w:szCs w:val="24"/>
        </w:rPr>
        <w:t>Dönem Koordinatör</w:t>
      </w:r>
      <w:r w:rsidR="00861280">
        <w:rPr>
          <w:rFonts w:ascii="Book Antiqua" w:hAnsi="Book Antiqua"/>
          <w:sz w:val="24"/>
          <w:szCs w:val="24"/>
        </w:rPr>
        <w:t>lüğü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Pr="007509C4">
        <w:rPr>
          <w:rFonts w:ascii="Book Antiqua" w:hAnsi="Book Antiqua"/>
          <w:sz w:val="24"/>
          <w:szCs w:val="24"/>
        </w:rPr>
        <w:t>/</w:t>
      </w:r>
      <w:r w:rsidR="00B226D5">
        <w:rPr>
          <w:rFonts w:ascii="Book Antiqua" w:hAnsi="Book Antiqua"/>
          <w:sz w:val="24"/>
          <w:szCs w:val="24"/>
        </w:rPr>
        <w:t xml:space="preserve"> </w:t>
      </w:r>
      <w:r w:rsidR="00751A7E">
        <w:rPr>
          <w:rFonts w:ascii="Book Antiqua" w:hAnsi="Book Antiqua"/>
          <w:sz w:val="24"/>
          <w:szCs w:val="24"/>
        </w:rPr>
        <w:t xml:space="preserve">Dönemde </w:t>
      </w:r>
      <w:r w:rsidR="00861280">
        <w:rPr>
          <w:rFonts w:ascii="Book Antiqua" w:hAnsi="Book Antiqua"/>
          <w:sz w:val="24"/>
          <w:szCs w:val="24"/>
        </w:rPr>
        <w:t xml:space="preserve">Anabilim Dalının </w:t>
      </w:r>
      <w:r w:rsidR="00751A7E">
        <w:rPr>
          <w:rFonts w:ascii="Book Antiqua" w:hAnsi="Book Antiqua"/>
          <w:sz w:val="24"/>
          <w:szCs w:val="24"/>
        </w:rPr>
        <w:t xml:space="preserve">Dersi Olan Anabilim Dalı Başkanları </w:t>
      </w:r>
      <w:r w:rsidR="00751A7E" w:rsidRPr="00751A7E">
        <w:rPr>
          <w:rFonts w:ascii="Book Antiqua" w:hAnsi="Book Antiqua"/>
          <w:sz w:val="24"/>
          <w:szCs w:val="24"/>
        </w:rPr>
        <w:t>/</w:t>
      </w:r>
      <w:r w:rsidR="000A71A4">
        <w:rPr>
          <w:rFonts w:ascii="Book Antiqua" w:hAnsi="Book Antiqua"/>
          <w:sz w:val="24"/>
          <w:szCs w:val="24"/>
        </w:rPr>
        <w:t xml:space="preserve">Dönemde </w:t>
      </w:r>
      <w:r w:rsidR="00B226D5">
        <w:rPr>
          <w:rFonts w:ascii="Book Antiqua" w:hAnsi="Book Antiqua"/>
          <w:sz w:val="24"/>
          <w:szCs w:val="24"/>
        </w:rPr>
        <w:t xml:space="preserve">Eğitim veren </w:t>
      </w:r>
      <w:r w:rsidRPr="007509C4">
        <w:rPr>
          <w:rFonts w:ascii="Book Antiqua" w:hAnsi="Book Antiqua"/>
          <w:sz w:val="24"/>
          <w:szCs w:val="24"/>
        </w:rPr>
        <w:t>Öğretim Elemanları</w:t>
      </w:r>
    </w:p>
    <w:p w14:paraId="0BDE991C" w14:textId="77777777" w:rsidR="007509C4" w:rsidRPr="003D3B58" w:rsidRDefault="007509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4A41F636" w:rsidR="003D3B58" w:rsidRPr="003D3B58" w:rsidRDefault="00751A7E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3A5A6886" w14:textId="52F7764C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A822363" w14:textId="6D948EBD" w:rsidR="00203D22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734D993" w14:textId="77777777" w:rsidR="00203D22" w:rsidRPr="003D3B58" w:rsidRDefault="00203D22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C1409A5" w14:textId="0AE40D5C" w:rsidR="00203D22" w:rsidRDefault="00AB1AE2" w:rsidP="003D3B58">
      <w:pPr>
        <w:rPr>
          <w:rFonts w:ascii="Book Antiqua" w:hAnsi="Book Antiqua"/>
          <w:b/>
          <w:bCs/>
          <w:sz w:val="20"/>
          <w:szCs w:val="20"/>
        </w:rPr>
      </w:pPr>
      <w:r w:rsidRPr="00AB1AE2">
        <w:rPr>
          <w:rFonts w:ascii="Book Antiqua" w:hAnsi="Book Antiqua"/>
          <w:b/>
          <w:bCs/>
          <w:sz w:val="24"/>
          <w:szCs w:val="24"/>
        </w:rPr>
        <w:t>Dönem Koordinatör</w:t>
      </w:r>
      <w:r w:rsidR="004407FA">
        <w:rPr>
          <w:rFonts w:ascii="Book Antiqua" w:hAnsi="Book Antiqua"/>
          <w:b/>
          <w:bCs/>
          <w:sz w:val="24"/>
          <w:szCs w:val="24"/>
        </w:rPr>
        <w:t>ü</w:t>
      </w:r>
      <w:r w:rsidRPr="00AB1AE2">
        <w:rPr>
          <w:rFonts w:ascii="Book Antiqua" w:hAnsi="Book Antiqua"/>
          <w:b/>
          <w:bCs/>
          <w:sz w:val="24"/>
          <w:szCs w:val="24"/>
        </w:rPr>
        <w:t xml:space="preserve"> /Koordinatör Yardımcısı </w:t>
      </w:r>
      <w:r w:rsidR="00CC6ABF" w:rsidRPr="00CC6ABF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27BE70F2" w14:textId="77777777" w:rsidR="00203D22" w:rsidRDefault="00203D22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4AEEEAC6" w14:textId="77777777" w:rsidR="00E01BDA" w:rsidRDefault="00157F62" w:rsidP="00157F6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 w:rsidRPr="00586EE3">
        <w:rPr>
          <w:sz w:val="20"/>
          <w:szCs w:val="20"/>
        </w:rPr>
        <w:t xml:space="preserve"> </w:t>
      </w:r>
      <w:r w:rsidR="00586EE3" w:rsidRPr="00586EE3">
        <w:rPr>
          <w:rFonts w:ascii="Book Antiqua" w:hAnsi="Book Antiqua"/>
          <w:sz w:val="20"/>
          <w:szCs w:val="20"/>
        </w:rPr>
        <w:t xml:space="preserve">Öğrenci </w:t>
      </w:r>
      <w:r w:rsidR="00586EE3">
        <w:rPr>
          <w:rFonts w:ascii="Book Antiqua" w:hAnsi="Book Antiqua"/>
          <w:sz w:val="20"/>
          <w:szCs w:val="20"/>
        </w:rPr>
        <w:t xml:space="preserve">ve Öğretim elemanları </w:t>
      </w:r>
      <w:r w:rsidR="00586EE3" w:rsidRPr="00586EE3">
        <w:rPr>
          <w:rFonts w:ascii="Book Antiqua" w:hAnsi="Book Antiqua"/>
          <w:sz w:val="20"/>
          <w:szCs w:val="20"/>
        </w:rPr>
        <w:t>geribildirimleri</w:t>
      </w:r>
      <w:r w:rsidR="00586EE3">
        <w:rPr>
          <w:rFonts w:ascii="Book Antiqua" w:hAnsi="Book Antiqua"/>
          <w:sz w:val="20"/>
          <w:szCs w:val="20"/>
        </w:rPr>
        <w:t xml:space="preserve">, Sınav Süreçleri, Aksaklıklar, Altyapı Sorunları, Program değerlendirmeleri, </w:t>
      </w:r>
      <w:r w:rsidR="0093184C">
        <w:rPr>
          <w:rFonts w:ascii="Book Antiqua" w:hAnsi="Book Antiqua"/>
          <w:sz w:val="20"/>
          <w:szCs w:val="20"/>
        </w:rPr>
        <w:t xml:space="preserve">Program Geliştirme için öneriler </w:t>
      </w:r>
      <w:r w:rsidR="00586EE3">
        <w:rPr>
          <w:rFonts w:ascii="Book Antiqua" w:hAnsi="Book Antiqua"/>
          <w:sz w:val="20"/>
          <w:szCs w:val="20"/>
        </w:rPr>
        <w:t>…</w:t>
      </w:r>
    </w:p>
    <w:p w14:paraId="2D6BC005" w14:textId="77777777" w:rsidR="00E01BDA" w:rsidRP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**Tutanak Dönem Koordinatörlüğünce Program Değerlendirme ve Geliştirme için kullanılacaktır.</w:t>
      </w:r>
    </w:p>
    <w:p w14:paraId="41B8B089" w14:textId="19B23BB0" w:rsidR="00E01BDA" w:rsidRDefault="00E01BDA" w:rsidP="00E01BDA">
      <w:pPr>
        <w:rPr>
          <w:rFonts w:ascii="Book Antiqua" w:hAnsi="Book Antiqua"/>
          <w:b/>
          <w:bCs/>
          <w:sz w:val="18"/>
          <w:szCs w:val="18"/>
        </w:rPr>
      </w:pPr>
      <w:r w:rsidRPr="00E01BDA">
        <w:rPr>
          <w:rFonts w:ascii="Book Antiqua" w:hAnsi="Book Antiqua"/>
          <w:b/>
          <w:bCs/>
          <w:sz w:val="18"/>
          <w:szCs w:val="18"/>
        </w:rPr>
        <w:t>***Tutanağın imzalı halinin bir örneğini arşivlenmesi için ilgili dönem öğrenci işleri personeline bırakınız. ****Tutanağın imzalı halinin bir örneği Dönem Koordinatörlüğünde saklanacaktır.</w:t>
      </w:r>
    </w:p>
    <w:p w14:paraId="56744769" w14:textId="725FE047" w:rsidR="009622BC" w:rsidRPr="00586EE3" w:rsidRDefault="009622BC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9622BC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A71A4"/>
    <w:rsid w:val="00157F62"/>
    <w:rsid w:val="0018373A"/>
    <w:rsid w:val="00203D22"/>
    <w:rsid w:val="00204AC3"/>
    <w:rsid w:val="0023485D"/>
    <w:rsid w:val="003D3B58"/>
    <w:rsid w:val="00427584"/>
    <w:rsid w:val="004407FA"/>
    <w:rsid w:val="004D1F8F"/>
    <w:rsid w:val="00586EE3"/>
    <w:rsid w:val="005C7914"/>
    <w:rsid w:val="005D57CE"/>
    <w:rsid w:val="007509C4"/>
    <w:rsid w:val="00751A7E"/>
    <w:rsid w:val="00861280"/>
    <w:rsid w:val="0093184C"/>
    <w:rsid w:val="009622BC"/>
    <w:rsid w:val="00AB1AE2"/>
    <w:rsid w:val="00B226D5"/>
    <w:rsid w:val="00B52C2A"/>
    <w:rsid w:val="00CC6ABF"/>
    <w:rsid w:val="00CF1D23"/>
    <w:rsid w:val="00DC7E7F"/>
    <w:rsid w:val="00E01BDA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</cp:revision>
  <dcterms:created xsi:type="dcterms:W3CDTF">2022-06-05T12:51:00Z</dcterms:created>
  <dcterms:modified xsi:type="dcterms:W3CDTF">2022-06-05T12:51:00Z</dcterms:modified>
</cp:coreProperties>
</file>